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B0" w:rsidRPr="00C718BC" w:rsidRDefault="00C718BC" w:rsidP="00C71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8BC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567103">
        <w:rPr>
          <w:rFonts w:ascii="Times New Roman" w:hAnsi="Times New Roman" w:cs="Times New Roman"/>
          <w:i/>
          <w:sz w:val="24"/>
          <w:szCs w:val="24"/>
        </w:rPr>
        <w:t>5</w:t>
      </w:r>
      <w:r w:rsidRPr="00C718BC">
        <w:rPr>
          <w:rFonts w:ascii="Times New Roman" w:hAnsi="Times New Roman" w:cs="Times New Roman"/>
          <w:i/>
          <w:sz w:val="24"/>
          <w:szCs w:val="24"/>
        </w:rPr>
        <w:t>.</w:t>
      </w:r>
      <w:r w:rsidRPr="00C718BC">
        <w:rPr>
          <w:rFonts w:ascii="Times New Roman" w:hAnsi="Times New Roman" w:cs="Times New Roman"/>
          <w:sz w:val="24"/>
          <w:szCs w:val="24"/>
        </w:rPr>
        <w:t xml:space="preserve"> </w:t>
      </w:r>
      <w:r w:rsidR="00567103">
        <w:rPr>
          <w:rFonts w:ascii="Times New Roman" w:hAnsi="Times New Roman" w:cs="Times New Roman"/>
          <w:b/>
          <w:sz w:val="24"/>
          <w:szCs w:val="24"/>
        </w:rPr>
        <w:t>Распределение выпускников 11 класса</w:t>
      </w:r>
      <w:r w:rsidRPr="00C718BC">
        <w:rPr>
          <w:rFonts w:ascii="Times New Roman" w:hAnsi="Times New Roman" w:cs="Times New Roman"/>
          <w:b/>
          <w:sz w:val="24"/>
          <w:szCs w:val="24"/>
        </w:rPr>
        <w:t xml:space="preserve"> МКОУ «СШ № 2 г. Жирновска»</w:t>
      </w: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4677"/>
        <w:gridCol w:w="2127"/>
      </w:tblGrid>
      <w:tr w:rsidR="00A951BF" w:rsidRPr="0092153E" w:rsidTr="00A951BF">
        <w:trPr>
          <w:cantSplit/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1BF" w:rsidRPr="0092153E" w:rsidRDefault="00A951BF" w:rsidP="0056710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F" w:rsidRPr="0092153E" w:rsidRDefault="00A951BF" w:rsidP="00567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92153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 w:rsidP="0056710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Факультет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 w:rsidP="0056710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 обучения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 w:rsidP="002B1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Волг.аграрный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электротехнический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ГТУ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Мед.колледж при ВолГМУ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(ортопедия)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 w:rsidP="00E76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Волг педколледж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химико-технологический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Саратовский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гос.</w:t>
            </w:r>
            <w:r w:rsidRPr="0092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медицинский университет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 Разумовского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ечебное дело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ВГСПУ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92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удожественное образование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троительство уникальных зданий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СГМУ им. </w:t>
            </w:r>
            <w:r w:rsidRPr="0092153E">
              <w:rPr>
                <w:rStyle w:val="js-extracted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Разумовского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92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армацевтический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 w:rsidP="00D37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92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осударственное и муниципальное управление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 w:rsidP="00D37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92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осударственное и муниципальное управление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 w:rsidP="00D37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СГАУ им.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Вавилова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 w:rsidP="00BE2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Саратовский ГУ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F" w:rsidRPr="0092153E" w:rsidRDefault="00A951BF" w:rsidP="00BE2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92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арубежная филология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(англ.язык</w:t>
            </w:r>
            <w:r w:rsidRPr="0092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литература)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окончила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ЖНТ (заочно)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Волг.аграрный университет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инженерно-технологический (техносферная безоп.)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F" w:rsidRPr="0092153E" w:rsidRDefault="00A9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Краснодарское военное училище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E76207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207">
              <w:rPr>
                <w:rFonts w:ascii="Times New Roman" w:eastAsia="Times New Roman" w:hAnsi="Times New Roman" w:cs="Times New Roman"/>
                <w:sz w:val="24"/>
                <w:szCs w:val="24"/>
              </w:rPr>
              <w:t>летчик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Жирновский нефтяной техникум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92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кономика и бух. учёт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F22133" w:rsidRDefault="00A9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33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2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 управления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F22133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1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геол.-развед. унив.                                            им. Орджоникидзе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Самарский гос.экон.универ.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 кономический (рынок ценных бумаг)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СГМУ им. </w:t>
            </w:r>
            <w:r w:rsidRPr="0092153E">
              <w:rPr>
                <w:rStyle w:val="js-extracted-address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Разумовского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линическая психология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951BF" w:rsidRPr="0092153E" w:rsidTr="00A951B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5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Саратовский социально-эконом. универ. им. Плеханова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таможенное дело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Pr="0092153E" w:rsidRDefault="00A951BF" w:rsidP="00E76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комм. (заоч.) +работа</w:t>
            </w:r>
          </w:p>
        </w:tc>
      </w:tr>
    </w:tbl>
    <w:p w:rsidR="00567103" w:rsidRDefault="00567103" w:rsidP="00C718BC">
      <w:pPr>
        <w:tabs>
          <w:tab w:val="left" w:pos="5217"/>
        </w:tabs>
      </w:pPr>
    </w:p>
    <w:p w:rsidR="00567103" w:rsidRDefault="00567103" w:rsidP="00C718BC">
      <w:pPr>
        <w:tabs>
          <w:tab w:val="left" w:pos="5217"/>
        </w:tabs>
        <w:rPr>
          <w:rFonts w:ascii="Times New Roman" w:hAnsi="Times New Roman" w:cs="Times New Roman"/>
          <w:sz w:val="24"/>
          <w:szCs w:val="24"/>
        </w:rPr>
      </w:pPr>
      <w:r w:rsidRPr="00567103">
        <w:rPr>
          <w:rFonts w:ascii="Times New Roman" w:hAnsi="Times New Roman" w:cs="Times New Roman"/>
          <w:sz w:val="24"/>
          <w:szCs w:val="24"/>
        </w:rPr>
        <w:t>Итого:</w:t>
      </w:r>
    </w:p>
    <w:p w:rsidR="00E76207" w:rsidRPr="00567103" w:rsidRDefault="00E76207" w:rsidP="00C718BC">
      <w:pPr>
        <w:tabs>
          <w:tab w:val="left" w:pos="5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списку – 23 чел.</w:t>
      </w:r>
    </w:p>
    <w:p w:rsidR="00567103" w:rsidRPr="00567103" w:rsidRDefault="00567103" w:rsidP="00C718BC">
      <w:pPr>
        <w:tabs>
          <w:tab w:val="left" w:pos="5217"/>
        </w:tabs>
        <w:rPr>
          <w:rFonts w:ascii="Times New Roman" w:hAnsi="Times New Roman" w:cs="Times New Roman"/>
          <w:sz w:val="24"/>
          <w:szCs w:val="24"/>
        </w:rPr>
      </w:pPr>
      <w:r w:rsidRPr="00567103">
        <w:rPr>
          <w:rFonts w:ascii="Times New Roman" w:hAnsi="Times New Roman" w:cs="Times New Roman"/>
          <w:sz w:val="24"/>
          <w:szCs w:val="24"/>
        </w:rPr>
        <w:t xml:space="preserve">Окончило – </w:t>
      </w:r>
      <w:r w:rsidR="00BE2612">
        <w:rPr>
          <w:rFonts w:ascii="Times New Roman" w:hAnsi="Times New Roman" w:cs="Times New Roman"/>
          <w:sz w:val="24"/>
          <w:szCs w:val="24"/>
        </w:rPr>
        <w:t xml:space="preserve"> 22</w:t>
      </w:r>
      <w:r w:rsidRPr="00567103">
        <w:rPr>
          <w:rFonts w:ascii="Times New Roman" w:hAnsi="Times New Roman" w:cs="Times New Roman"/>
          <w:sz w:val="24"/>
          <w:szCs w:val="24"/>
        </w:rPr>
        <w:t xml:space="preserve">  чел</w:t>
      </w:r>
      <w:r w:rsidR="00BE2612">
        <w:rPr>
          <w:rFonts w:ascii="Times New Roman" w:hAnsi="Times New Roman" w:cs="Times New Roman"/>
          <w:sz w:val="24"/>
          <w:szCs w:val="24"/>
        </w:rPr>
        <w:t>.</w:t>
      </w:r>
    </w:p>
    <w:p w:rsidR="00567103" w:rsidRPr="00567103" w:rsidRDefault="00567103" w:rsidP="00C718BC">
      <w:pPr>
        <w:tabs>
          <w:tab w:val="left" w:pos="5217"/>
        </w:tabs>
        <w:rPr>
          <w:rFonts w:ascii="Times New Roman" w:hAnsi="Times New Roman" w:cs="Times New Roman"/>
          <w:sz w:val="24"/>
          <w:szCs w:val="24"/>
        </w:rPr>
      </w:pPr>
      <w:r w:rsidRPr="00567103">
        <w:rPr>
          <w:rFonts w:ascii="Times New Roman" w:hAnsi="Times New Roman" w:cs="Times New Roman"/>
          <w:sz w:val="24"/>
          <w:szCs w:val="24"/>
        </w:rPr>
        <w:t>Поступили в вузы -</w:t>
      </w:r>
      <w:r w:rsidR="0040734C">
        <w:rPr>
          <w:rFonts w:ascii="Times New Roman" w:hAnsi="Times New Roman" w:cs="Times New Roman"/>
          <w:sz w:val="24"/>
          <w:szCs w:val="24"/>
        </w:rPr>
        <w:t xml:space="preserve"> 18</w:t>
      </w:r>
      <w:r w:rsidRPr="00567103">
        <w:rPr>
          <w:rFonts w:ascii="Times New Roman" w:hAnsi="Times New Roman" w:cs="Times New Roman"/>
          <w:sz w:val="24"/>
          <w:szCs w:val="24"/>
        </w:rPr>
        <w:t xml:space="preserve"> , из них бюджет</w:t>
      </w:r>
      <w:r w:rsidR="0040734C">
        <w:rPr>
          <w:rFonts w:ascii="Times New Roman" w:hAnsi="Times New Roman" w:cs="Times New Roman"/>
          <w:sz w:val="24"/>
          <w:szCs w:val="24"/>
        </w:rPr>
        <w:t xml:space="preserve"> - 1</w:t>
      </w:r>
      <w:r w:rsidR="00F22133">
        <w:rPr>
          <w:rFonts w:ascii="Times New Roman" w:hAnsi="Times New Roman" w:cs="Times New Roman"/>
          <w:sz w:val="24"/>
          <w:szCs w:val="24"/>
        </w:rPr>
        <w:t>0</w:t>
      </w:r>
      <w:r w:rsidRPr="00567103">
        <w:rPr>
          <w:rFonts w:ascii="Times New Roman" w:hAnsi="Times New Roman" w:cs="Times New Roman"/>
          <w:sz w:val="24"/>
          <w:szCs w:val="24"/>
        </w:rPr>
        <w:t>, договор</w:t>
      </w:r>
      <w:r w:rsidR="0040734C">
        <w:rPr>
          <w:rFonts w:ascii="Times New Roman" w:hAnsi="Times New Roman" w:cs="Times New Roman"/>
          <w:sz w:val="24"/>
          <w:szCs w:val="24"/>
        </w:rPr>
        <w:t xml:space="preserve"> - </w:t>
      </w:r>
      <w:r w:rsidR="00F22133">
        <w:rPr>
          <w:rFonts w:ascii="Times New Roman" w:hAnsi="Times New Roman" w:cs="Times New Roman"/>
          <w:sz w:val="24"/>
          <w:szCs w:val="24"/>
        </w:rPr>
        <w:t>8</w:t>
      </w:r>
    </w:p>
    <w:p w:rsidR="00C718BC" w:rsidRDefault="00567103" w:rsidP="00C718BC">
      <w:pPr>
        <w:tabs>
          <w:tab w:val="left" w:pos="5217"/>
        </w:tabs>
        <w:rPr>
          <w:rFonts w:ascii="Times New Roman" w:hAnsi="Times New Roman" w:cs="Times New Roman"/>
          <w:sz w:val="24"/>
          <w:szCs w:val="24"/>
        </w:rPr>
      </w:pPr>
      <w:r w:rsidRPr="00567103">
        <w:rPr>
          <w:rFonts w:ascii="Times New Roman" w:hAnsi="Times New Roman" w:cs="Times New Roman"/>
          <w:sz w:val="24"/>
          <w:szCs w:val="24"/>
        </w:rPr>
        <w:t>В ссузы</w:t>
      </w:r>
      <w:r w:rsidR="0040734C">
        <w:rPr>
          <w:rFonts w:ascii="Times New Roman" w:hAnsi="Times New Roman" w:cs="Times New Roman"/>
          <w:sz w:val="24"/>
          <w:szCs w:val="24"/>
        </w:rPr>
        <w:t xml:space="preserve"> - 4</w:t>
      </w:r>
      <w:r w:rsidRPr="00567103">
        <w:rPr>
          <w:rFonts w:ascii="Times New Roman" w:hAnsi="Times New Roman" w:cs="Times New Roman"/>
          <w:sz w:val="24"/>
          <w:szCs w:val="24"/>
        </w:rPr>
        <w:t>, из них бюджет</w:t>
      </w:r>
      <w:r w:rsidR="0040734C">
        <w:rPr>
          <w:rFonts w:ascii="Times New Roman" w:hAnsi="Times New Roman" w:cs="Times New Roman"/>
          <w:sz w:val="24"/>
          <w:szCs w:val="24"/>
        </w:rPr>
        <w:t xml:space="preserve"> - 1</w:t>
      </w:r>
      <w:r w:rsidRPr="00567103">
        <w:rPr>
          <w:rFonts w:ascii="Times New Roman" w:hAnsi="Times New Roman" w:cs="Times New Roman"/>
          <w:sz w:val="24"/>
          <w:szCs w:val="24"/>
        </w:rPr>
        <w:t>, договор</w:t>
      </w:r>
      <w:r w:rsidR="0040734C">
        <w:rPr>
          <w:rFonts w:ascii="Times New Roman" w:hAnsi="Times New Roman" w:cs="Times New Roman"/>
          <w:sz w:val="24"/>
          <w:szCs w:val="24"/>
        </w:rPr>
        <w:t xml:space="preserve"> - 3 </w:t>
      </w:r>
      <w:r w:rsidR="00C718BC">
        <w:rPr>
          <w:rFonts w:ascii="Times New Roman" w:hAnsi="Times New Roman" w:cs="Times New Roman"/>
          <w:sz w:val="24"/>
          <w:szCs w:val="24"/>
        </w:rPr>
        <w:tab/>
      </w:r>
    </w:p>
    <w:p w:rsidR="00C718BC" w:rsidRDefault="00C718BC" w:rsidP="00C718BC">
      <w:pPr>
        <w:tabs>
          <w:tab w:val="left" w:pos="5217"/>
        </w:tabs>
        <w:rPr>
          <w:rFonts w:ascii="Times New Roman" w:hAnsi="Times New Roman" w:cs="Times New Roman"/>
          <w:sz w:val="24"/>
          <w:szCs w:val="24"/>
        </w:rPr>
      </w:pPr>
    </w:p>
    <w:p w:rsidR="00C718BC" w:rsidRPr="00C718BC" w:rsidRDefault="00C718BC" w:rsidP="00C718BC">
      <w:pPr>
        <w:tabs>
          <w:tab w:val="left" w:pos="5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Директор школы                                 Калдыркаева Г.В.</w:t>
      </w:r>
    </w:p>
    <w:sectPr w:rsidR="00C718BC" w:rsidRPr="00C718BC" w:rsidSect="005671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52" w:rsidRDefault="00E94E52" w:rsidP="00C718BC">
      <w:pPr>
        <w:spacing w:after="0" w:line="240" w:lineRule="auto"/>
      </w:pPr>
      <w:r>
        <w:separator/>
      </w:r>
    </w:p>
  </w:endnote>
  <w:endnote w:type="continuationSeparator" w:id="0">
    <w:p w:rsidR="00E94E52" w:rsidRDefault="00E94E52" w:rsidP="00C7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52" w:rsidRDefault="00E94E52" w:rsidP="00C718BC">
      <w:pPr>
        <w:spacing w:after="0" w:line="240" w:lineRule="auto"/>
      </w:pPr>
      <w:r>
        <w:separator/>
      </w:r>
    </w:p>
  </w:footnote>
  <w:footnote w:type="continuationSeparator" w:id="0">
    <w:p w:rsidR="00E94E52" w:rsidRDefault="00E94E52" w:rsidP="00C71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BC"/>
    <w:rsid w:val="000014E2"/>
    <w:rsid w:val="00001E2C"/>
    <w:rsid w:val="00037C52"/>
    <w:rsid w:val="001055C3"/>
    <w:rsid w:val="00142D89"/>
    <w:rsid w:val="001A16DE"/>
    <w:rsid w:val="001B0E7D"/>
    <w:rsid w:val="00213084"/>
    <w:rsid w:val="00245DF3"/>
    <w:rsid w:val="0040734C"/>
    <w:rsid w:val="004661D0"/>
    <w:rsid w:val="00470107"/>
    <w:rsid w:val="0048376F"/>
    <w:rsid w:val="004C6A43"/>
    <w:rsid w:val="00520EFA"/>
    <w:rsid w:val="0053669D"/>
    <w:rsid w:val="0056077A"/>
    <w:rsid w:val="00567103"/>
    <w:rsid w:val="00591BC2"/>
    <w:rsid w:val="005C4D56"/>
    <w:rsid w:val="005F2AF5"/>
    <w:rsid w:val="006075C4"/>
    <w:rsid w:val="006415AB"/>
    <w:rsid w:val="00744FAD"/>
    <w:rsid w:val="007C56AE"/>
    <w:rsid w:val="007C6DD8"/>
    <w:rsid w:val="008261A6"/>
    <w:rsid w:val="00831725"/>
    <w:rsid w:val="00832C78"/>
    <w:rsid w:val="008946BD"/>
    <w:rsid w:val="008F2548"/>
    <w:rsid w:val="0092153E"/>
    <w:rsid w:val="00A668DA"/>
    <w:rsid w:val="00A91629"/>
    <w:rsid w:val="00A9497C"/>
    <w:rsid w:val="00A951BF"/>
    <w:rsid w:val="00AC2338"/>
    <w:rsid w:val="00B06610"/>
    <w:rsid w:val="00B776B3"/>
    <w:rsid w:val="00BA576A"/>
    <w:rsid w:val="00BA72AD"/>
    <w:rsid w:val="00BD1D59"/>
    <w:rsid w:val="00BE2612"/>
    <w:rsid w:val="00BF614D"/>
    <w:rsid w:val="00C718BC"/>
    <w:rsid w:val="00D03275"/>
    <w:rsid w:val="00D375BC"/>
    <w:rsid w:val="00E12139"/>
    <w:rsid w:val="00E15C11"/>
    <w:rsid w:val="00E70DB4"/>
    <w:rsid w:val="00E716D6"/>
    <w:rsid w:val="00E72815"/>
    <w:rsid w:val="00E76207"/>
    <w:rsid w:val="00E94E52"/>
    <w:rsid w:val="00F07DE5"/>
    <w:rsid w:val="00F22133"/>
    <w:rsid w:val="00F30D31"/>
    <w:rsid w:val="00F3562A"/>
    <w:rsid w:val="00F35C71"/>
    <w:rsid w:val="00F4793F"/>
    <w:rsid w:val="00F5045D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E72D2-0E0C-4820-9D1C-927E9EDB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7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18BC"/>
  </w:style>
  <w:style w:type="paragraph" w:styleId="a6">
    <w:name w:val="footer"/>
    <w:basedOn w:val="a"/>
    <w:link w:val="a7"/>
    <w:uiPriority w:val="99"/>
    <w:semiHidden/>
    <w:unhideWhenUsed/>
    <w:rsid w:val="00C71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18BC"/>
  </w:style>
  <w:style w:type="character" w:customStyle="1" w:styleId="js-extracted-address">
    <w:name w:val="js-extracted-address"/>
    <w:basedOn w:val="a0"/>
    <w:rsid w:val="0092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Светочка</cp:lastModifiedBy>
  <cp:revision>4</cp:revision>
  <cp:lastPrinted>2018-08-24T05:23:00Z</cp:lastPrinted>
  <dcterms:created xsi:type="dcterms:W3CDTF">2019-09-25T13:05:00Z</dcterms:created>
  <dcterms:modified xsi:type="dcterms:W3CDTF">2019-09-25T13:05:00Z</dcterms:modified>
</cp:coreProperties>
</file>